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4" w:rsidRPr="002D7B1A" w:rsidRDefault="000E4D7E" w:rsidP="008E344C">
      <w:pPr>
        <w:spacing w:before="125"/>
        <w:ind w:left="795" w:right="-13"/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</w:pP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बृहत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व्यवसायि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क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कृषि उत्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पादन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तथा</w:t>
      </w:r>
      <w:r w:rsidR="00523D2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औधोगिक केन्द्र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(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धान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8E344C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सुपरजोन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) </w:t>
      </w:r>
      <w:r w:rsidR="00D8542E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>निर्मा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णको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C21078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लागी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2D7B1A"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आवेदन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="002D7B1A" w:rsidRPr="002D7B1A">
        <w:rPr>
          <w:rFonts w:asciiTheme="minorHAnsi" w:eastAsiaTheme="minorEastAsia" w:hAnsiTheme="minorHAnsi" w:cs="Kalimati" w:hint="cs"/>
          <w:b/>
          <w:bCs/>
          <w:noProof/>
          <w:sz w:val="24"/>
          <w:u w:val="single"/>
          <w:cs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फारमको</w:t>
      </w:r>
      <w:r w:rsidR="002D7B1A"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lang w:bidi="ne-NP"/>
        </w:rPr>
        <w:t xml:space="preserve"> </w:t>
      </w:r>
      <w:r w:rsidRPr="002D7B1A">
        <w:rPr>
          <w:rFonts w:asciiTheme="minorHAnsi" w:eastAsiaTheme="minorEastAsia" w:hAnsiTheme="minorHAnsi" w:cs="Kalimati"/>
          <w:b/>
          <w:bCs/>
          <w:noProof/>
          <w:sz w:val="24"/>
          <w:u w:val="single"/>
          <w:cs/>
          <w:lang w:bidi="ne-NP"/>
        </w:rPr>
        <w:t>ढाँचा</w:t>
      </w:r>
    </w:p>
    <w:p w:rsidR="00946484" w:rsidRPr="00523D2A" w:rsidRDefault="00946484" w:rsidP="002D7B1A">
      <w:pPr>
        <w:pStyle w:val="BodyText"/>
        <w:tabs>
          <w:tab w:val="left" w:pos="270"/>
        </w:tabs>
        <w:spacing w:before="1"/>
        <w:rPr>
          <w:rFonts w:asciiTheme="minorHAnsi" w:eastAsiaTheme="minorEastAsia" w:hAnsiTheme="minorHAnsi" w:cs="Kalimati"/>
          <w:noProof/>
          <w:sz w:val="24"/>
          <w:lang w:bidi="ne-NP"/>
        </w:rPr>
      </w:pPr>
    </w:p>
    <w:p w:rsidR="00946484" w:rsidRPr="00523D2A" w:rsidRDefault="000E4D7E" w:rsidP="002D7B1A">
      <w:pPr>
        <w:pStyle w:val="BodyText"/>
        <w:tabs>
          <w:tab w:val="left" w:pos="8151"/>
        </w:tabs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श्रीमान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वरिष्ठ कृषि अधिकृत ज्यू </w:t>
      </w:r>
      <w:r w:rsidR="002D7B1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मिति</w:t>
      </w:r>
      <w:r w:rsidR="00A1312C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</w:p>
    <w:p w:rsidR="00946484" w:rsidRPr="00523D2A" w:rsidRDefault="00D8542E" w:rsidP="002D7B1A">
      <w:pPr>
        <w:pStyle w:val="BodyText"/>
        <w:spacing w:before="79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प्रधानमन्त्री कृषि आधुनिकी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रण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</w:p>
    <w:p w:rsidR="00946484" w:rsidRPr="00523D2A" w:rsidRDefault="00523D2A" w:rsidP="002D7B1A">
      <w:pPr>
        <w:pStyle w:val="BodyText"/>
        <w:spacing w:before="66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="0011026F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कार्यान्वयन ए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काई</w:t>
      </w:r>
      <w:r w:rsidR="00D8542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, 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कपिलवस्तु</w:t>
      </w:r>
      <w:r w:rsidR="000E4D7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।</w:t>
      </w:r>
    </w:p>
    <w:p w:rsidR="00946484" w:rsidRPr="00523D2A" w:rsidRDefault="00D8542E" w:rsidP="002D7B1A">
      <w:pPr>
        <w:pStyle w:val="BodyText"/>
        <w:tabs>
          <w:tab w:val="left" w:pos="963"/>
        </w:tabs>
        <w:spacing w:before="132"/>
        <w:jc w:val="center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विषय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धान सुपरजोनमा </w:t>
      </w: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सुचिकृत हुन इच्छुक रहेको सम्वन्धमा</w:t>
      </w:r>
      <w:r w:rsidR="000E4D7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।</w:t>
      </w:r>
    </w:p>
    <w:p w:rsidR="00946484" w:rsidRPr="00523D2A" w:rsidRDefault="00523D2A" w:rsidP="002D7B1A">
      <w:pPr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महोदय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,</w:t>
      </w:r>
    </w:p>
    <w:p w:rsidR="00927A0B" w:rsidRPr="00523D2A" w:rsidRDefault="000E4D7E" w:rsidP="002D7B1A">
      <w:pPr>
        <w:pStyle w:val="BodyText"/>
        <w:spacing w:before="97" w:line="314" w:lineRule="auto"/>
        <w:ind w:right="221" w:firstLine="720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8542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का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र्या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लयको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सुचना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अनुसार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आ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</w:t>
      </w:r>
      <w:r w:rsidR="00D8542E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</w:t>
      </w:r>
      <w:r w:rsidR="00A66C26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२०७8</w:t>
      </w:r>
      <w:r w:rsidR="00927A0B"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A66C26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७9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8542E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म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ा कपिलवस्तु जिल्लामा कार्यान्वयन हुने प्रधानमन्त्री कृषि आधुनिकीकरण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523D2A"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र</w:t>
      </w:r>
      <w:r w:rsidR="00D8542E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ि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योजना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अन्तर्गत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बृहत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व्यवसायिक कृषि उत्पादन तथा औद्योगिक सुपरजोन विकास कार्यक्रम संचालनका लागि धान सुपरजोन निर्माण गर्न इच्छुक रहेकोले तपसिल बमोजिमको जानकारी एवम कागजातहरु सहित आवेदन पेश गरेको व्यहोरा अनुरोध छ ।</w:t>
      </w:r>
    </w:p>
    <w:p w:rsidR="00523D2A" w:rsidRPr="00523D2A" w:rsidRDefault="000E4D7E" w:rsidP="00523D2A">
      <w:pPr>
        <w:pStyle w:val="BodyText"/>
        <w:spacing w:line="314" w:lineRule="auto"/>
        <w:ind w:right="221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प्रस्तावित जोनको ठेगाना गा.वि.स.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523D2A"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वाड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´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नं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    </w:t>
      </w:r>
      <w:r w:rsidR="00927A0B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    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गाउँ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टोलको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नाम</w:t>
      </w:r>
    </w:p>
    <w:p w:rsidR="00946484" w:rsidRPr="00523D2A" w:rsidRDefault="000E4D7E" w:rsidP="00523D2A">
      <w:pPr>
        <w:pStyle w:val="BodyText"/>
        <w:spacing w:line="314" w:lineRule="auto"/>
        <w:ind w:right="221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ख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प्रस्तावित क्षेत्रफल हेक्टर </w:t>
      </w:r>
      <w:r w:rsidR="00927A0B"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946484" w:rsidRPr="00523D2A" w:rsidRDefault="000E4D7E" w:rsidP="00523D2A">
      <w:pPr>
        <w:spacing w:before="1"/>
        <w:jc w:val="both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927A0B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प्रस्तावित क्षेत्रमा भएको सेवा /सुविधा/पुर्वाधार सम्वन्धी विवरण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9"/>
        <w:gridCol w:w="1440"/>
        <w:gridCol w:w="3528"/>
        <w:gridCol w:w="1603"/>
      </w:tblGrid>
      <w:tr w:rsidR="00946484" w:rsidRPr="00523D2A">
        <w:trPr>
          <w:trHeight w:val="458"/>
        </w:trPr>
        <w:tc>
          <w:tcPr>
            <w:tcW w:w="4339" w:type="dxa"/>
          </w:tcPr>
          <w:p w:rsidR="00946484" w:rsidRPr="00523D2A" w:rsidRDefault="000E4D7E" w:rsidP="00927A0B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सेवा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/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सुविधा/पुर्वाधार</w:t>
            </w:r>
          </w:p>
        </w:tc>
        <w:tc>
          <w:tcPr>
            <w:tcW w:w="6571" w:type="dxa"/>
            <w:gridSpan w:val="3"/>
          </w:tcPr>
          <w:p w:rsidR="00946484" w:rsidRPr="00523D2A" w:rsidRDefault="000E4D7E" w:rsidP="00927A0B">
            <w:pPr>
              <w:pStyle w:val="TableParagraph"/>
              <w:spacing w:before="28"/>
              <w:ind w:left="165" w:right="-11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हालको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अवस्था कस्तो छ 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( 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सहि चिन्ह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लगाउनुहोस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)</w:t>
            </w:r>
          </w:p>
        </w:tc>
      </w:tr>
      <w:tr w:rsidR="00946484" w:rsidRPr="00523D2A">
        <w:trPr>
          <w:trHeight w:val="421"/>
        </w:trPr>
        <w:tc>
          <w:tcPr>
            <w:tcW w:w="4339" w:type="dxa"/>
          </w:tcPr>
          <w:p w:rsidR="00946484" w:rsidRPr="00523D2A" w:rsidRDefault="00523D2A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सडकको पहु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ँ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च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27A0B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366"/>
        </w:trPr>
        <w:tc>
          <w:tcPr>
            <w:tcW w:w="4339" w:type="dxa"/>
          </w:tcPr>
          <w:p w:rsidR="00946484" w:rsidRPr="00523D2A" w:rsidRDefault="002D7B1A" w:rsidP="00523D2A">
            <w:pPr>
              <w:pStyle w:val="TableParagraph"/>
              <w:spacing w:before="28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सिचाई</w:t>
            </w:r>
            <w:r w:rsidR="00523D2A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को उपलब्धता 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28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927A0B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27A0B">
            <w:pPr>
              <w:pStyle w:val="TableParagraph"/>
              <w:spacing w:before="23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22"/>
        </w:trPr>
        <w:tc>
          <w:tcPr>
            <w:tcW w:w="4339" w:type="dxa"/>
          </w:tcPr>
          <w:p w:rsidR="00946484" w:rsidRPr="00523D2A" w:rsidRDefault="00927A0B" w:rsidP="00927A0B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धुतको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उपलब्धता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57"/>
        </w:trPr>
        <w:tc>
          <w:tcPr>
            <w:tcW w:w="4339" w:type="dxa"/>
          </w:tcPr>
          <w:p w:rsidR="00946484" w:rsidRPr="00523D2A" w:rsidRDefault="006F5038" w:rsidP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तोकिएको क्षेत्रफलमा चक्लावन्दी</w:t>
            </w:r>
          </w:p>
        </w:tc>
        <w:tc>
          <w:tcPr>
            <w:tcW w:w="1440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भैसकेको</w:t>
            </w:r>
          </w:p>
        </w:tc>
        <w:tc>
          <w:tcPr>
            <w:tcW w:w="3528" w:type="dxa"/>
          </w:tcPr>
          <w:p w:rsidR="00946484" w:rsidRPr="00523D2A" w:rsidRDefault="006F5038">
            <w:pPr>
              <w:pStyle w:val="TableParagraph"/>
              <w:spacing w:before="25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कार्यक्रम स्विकृत भएमा गरिने</w:t>
            </w:r>
          </w:p>
        </w:tc>
        <w:tc>
          <w:tcPr>
            <w:tcW w:w="1603" w:type="dxa"/>
          </w:tcPr>
          <w:p w:rsidR="00946484" w:rsidRPr="00523D2A" w:rsidRDefault="006F5038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 नसक्ने</w:t>
            </w:r>
          </w:p>
        </w:tc>
      </w:tr>
      <w:tr w:rsidR="00946484" w:rsidRPr="00523D2A">
        <w:trPr>
          <w:trHeight w:val="422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तोकिएको क्षेत्रफल एउटै कोरिडोरमा रहेको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नरहेको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>
        <w:trPr>
          <w:trHeight w:val="457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वित्तिय संस्थाको पहु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ँ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च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>
        <w:trPr>
          <w:trHeight w:val="424"/>
        </w:trPr>
        <w:tc>
          <w:tcPr>
            <w:tcW w:w="4339" w:type="dxa"/>
          </w:tcPr>
          <w:p w:rsidR="00946484" w:rsidRPr="00523D2A" w:rsidRDefault="006F5038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बजारको उपलब्धता</w:t>
            </w:r>
          </w:p>
        </w:tc>
        <w:tc>
          <w:tcPr>
            <w:tcW w:w="1440" w:type="dxa"/>
          </w:tcPr>
          <w:p w:rsidR="00946484" w:rsidRPr="00523D2A" w:rsidRDefault="000E4D7E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रहेको</w:t>
            </w:r>
          </w:p>
        </w:tc>
        <w:tc>
          <w:tcPr>
            <w:tcW w:w="3528" w:type="dxa"/>
          </w:tcPr>
          <w:p w:rsidR="00946484" w:rsidRPr="00523D2A" w:rsidRDefault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हुन</w:t>
            </w:r>
            <w:r w:rsidR="006F5038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सक्ने</w:t>
            </w:r>
          </w:p>
        </w:tc>
        <w:tc>
          <w:tcPr>
            <w:tcW w:w="1603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</w:tbl>
    <w:p w:rsidR="00946484" w:rsidRPr="00523D2A" w:rsidRDefault="000E4D7E">
      <w:pPr>
        <w:spacing w:before="31" w:line="264" w:lineRule="auto"/>
        <w:ind w:left="231" w:right="561" w:hanging="1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घ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प्रस्तावित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जोनमा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बाली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बस्तुको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त्पादकत्व वृद्धि/प्रवर्द्धन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लागि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कस्तो सहयोग आवश्यक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छ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।</w:t>
      </w:r>
      <w:r w:rsidR="006F5038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बढीमा आवश्यकता भएकोमा ठीक लगाउनु होला ।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7"/>
        <w:gridCol w:w="4140"/>
        <w:gridCol w:w="6102"/>
      </w:tblGrid>
      <w:tr w:rsidR="00946484" w:rsidRPr="00523D2A" w:rsidTr="002D7B1A">
        <w:trPr>
          <w:trHeight w:val="323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क्र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.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स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.</w:t>
            </w:r>
          </w:p>
        </w:tc>
        <w:tc>
          <w:tcPr>
            <w:tcW w:w="4140" w:type="dxa"/>
          </w:tcPr>
          <w:p w:rsidR="00946484" w:rsidRPr="00523D2A" w:rsidRDefault="006F5038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क्रियाकलापहरु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१</w:t>
            </w:r>
          </w:p>
        </w:tc>
        <w:tc>
          <w:tcPr>
            <w:tcW w:w="4140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सि</w:t>
            </w:r>
            <w:r w:rsidR="000E4D7E"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चा</w:t>
            </w:r>
            <w:r w:rsid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ई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२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यान्त्रि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करणमा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 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  <w:t>सहयोग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3"/>
        </w:trPr>
        <w:tc>
          <w:tcPr>
            <w:tcW w:w="777" w:type="dxa"/>
          </w:tcPr>
          <w:p w:rsidR="00946484" w:rsidRPr="00523D2A" w:rsidRDefault="006F5038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३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विउ भण्डारण कक्ष/गोदामहरु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A47012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४</w:t>
            </w:r>
          </w:p>
        </w:tc>
        <w:tc>
          <w:tcPr>
            <w:tcW w:w="4140" w:type="dxa"/>
          </w:tcPr>
          <w:p w:rsidR="00946484" w:rsidRPr="00523D2A" w:rsidRDefault="00523D2A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प्रविधि केन्द्र स्थापना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  <w:tr w:rsidR="00946484" w:rsidRPr="00523D2A" w:rsidTr="002D7B1A">
        <w:trPr>
          <w:trHeight w:val="321"/>
        </w:trPr>
        <w:tc>
          <w:tcPr>
            <w:tcW w:w="777" w:type="dxa"/>
          </w:tcPr>
          <w:p w:rsidR="00946484" w:rsidRPr="00523D2A" w:rsidRDefault="00A47012" w:rsidP="002D7B1A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५</w:t>
            </w:r>
          </w:p>
        </w:tc>
        <w:tc>
          <w:tcPr>
            <w:tcW w:w="4140" w:type="dxa"/>
          </w:tcPr>
          <w:p w:rsidR="00946484" w:rsidRPr="00523D2A" w:rsidRDefault="00D94074" w:rsidP="002D7B1A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तालिम तथा प्रविधि सहयोग</w:t>
            </w:r>
          </w:p>
        </w:tc>
        <w:tc>
          <w:tcPr>
            <w:tcW w:w="6102" w:type="dxa"/>
          </w:tcPr>
          <w:p w:rsidR="00946484" w:rsidRPr="00523D2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</w:tbl>
    <w:p w:rsidR="00946484" w:rsidRPr="00523D2A" w:rsidRDefault="000E4D7E" w:rsidP="00CD29FE">
      <w:pPr>
        <w:tabs>
          <w:tab w:val="left" w:pos="7126"/>
          <w:tab w:val="left" w:pos="7452"/>
        </w:tabs>
        <w:spacing w:before="13" w:line="266" w:lineRule="auto"/>
        <w:ind w:right="2650"/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ङ</w:t>
      </w:r>
      <w:r w:rsidR="00D94074"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सुपरजोन</w:t>
      </w:r>
      <w:r w:rsidR="008E344C">
        <w:rPr>
          <w:rFonts w:asciiTheme="minorHAnsi" w:eastAsiaTheme="minorEastAsia" w:hAnsiTheme="minorHAnsi" w:cs="Kalimati" w:hint="cs"/>
          <w:noProof/>
          <w:sz w:val="28"/>
          <w:szCs w:val="24"/>
          <w:cs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8"/>
          <w:szCs w:val="24"/>
          <w:cs/>
          <w:lang w:bidi="ne-NP"/>
        </w:rPr>
        <w:t>प्रस्ताव गर्ने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आवदेकको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8"/>
          <w:szCs w:val="24"/>
          <w:cs/>
          <w:lang w:bidi="ne-NP"/>
        </w:rPr>
        <w:t>नाम</w:t>
      </w:r>
    </w:p>
    <w:p w:rsidR="00D94074" w:rsidRPr="00523D2A" w:rsidRDefault="000E4D7E" w:rsidP="00CD29FE">
      <w:pPr>
        <w:tabs>
          <w:tab w:val="left" w:pos="7126"/>
          <w:tab w:val="left" w:pos="7452"/>
        </w:tabs>
        <w:spacing w:before="13" w:line="266" w:lineRule="auto"/>
        <w:ind w:right="2650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च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8E344C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न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 गर्ने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आवेदकको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ठेगाना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: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="00BD57C5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वि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.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पा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.       </w:t>
      </w:r>
      <w:r w:rsidR="002D7B1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           </w:t>
      </w:r>
      <w:r w:rsidR="00CD29FE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CD29FE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गाँउ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टोलको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नाम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946484" w:rsidRPr="00523D2A" w:rsidRDefault="000E4D7E">
      <w:pPr>
        <w:tabs>
          <w:tab w:val="left" w:pos="7126"/>
          <w:tab w:val="left" w:pos="7452"/>
        </w:tabs>
        <w:spacing w:before="13" w:line="266" w:lineRule="auto"/>
        <w:ind w:left="231" w:right="2650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छ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93350B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प्रस्ताव गर्ने आवेदकको सम्पर्क नं.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ab/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दस्तखत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946484" w:rsidRPr="00523D2A" w:rsidRDefault="000E4D7E" w:rsidP="00CD29FE">
      <w:pPr>
        <w:ind w:left="231"/>
        <w:jc w:val="both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ज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प्रस्ताव गर्ने आवेदकको प्रकार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(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सहि चिन्ह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लगाउनुहोस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)</w:t>
      </w:r>
    </w:p>
    <w:p w:rsidR="00946484" w:rsidRPr="00523D2A" w:rsidRDefault="000E4D7E" w:rsidP="00CD29FE">
      <w:pPr>
        <w:ind w:left="464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lastRenderedPageBreak/>
        <w:t>कृषक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समूह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सहकारी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कृषि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उधमी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तथा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वसायी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अ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न्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(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खुलाउनुहोस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)</w:t>
      </w:r>
    </w:p>
    <w:p w:rsidR="00523D2A" w:rsidRPr="00523D2A" w:rsidRDefault="000E4D7E" w:rsidP="000E4D7E">
      <w:pPr>
        <w:spacing w:before="40" w:line="268" w:lineRule="auto"/>
        <w:ind w:left="231" w:right="-13"/>
        <w:rPr>
          <w:rFonts w:asciiTheme="minorHAnsi" w:eastAsiaTheme="minorEastAsia" w:hAnsiTheme="minorHAnsi" w:cs="Kalimati"/>
          <w:noProof/>
          <w:sz w:val="24"/>
          <w:lang w:bidi="ne-NP"/>
        </w:rPr>
      </w:pP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)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प्रस्तावित 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सुपरजोन</w:t>
      </w:r>
      <w:r w:rsidR="008E344C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मा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संलग्न हुने कृषि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उधमी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तथा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D94074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व्यवसायी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कृ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षक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समूह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>/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सहकारीका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सदस्य</w:t>
      </w:r>
      <w:r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कृषकह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रु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को</w:t>
      </w:r>
      <w:r w:rsidR="00EB25AF" w:rsidRPr="00523D2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  </w:t>
      </w:r>
      <w:r w:rsidR="00EB25AF" w:rsidRPr="00523D2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वि</w:t>
      </w:r>
      <w:r w:rsidRPr="00523D2A">
        <w:rPr>
          <w:rFonts w:asciiTheme="minorHAnsi" w:eastAsiaTheme="minorEastAsia" w:hAnsiTheme="minorHAnsi" w:cs="Kalimati"/>
          <w:noProof/>
          <w:sz w:val="24"/>
          <w:cs/>
          <w:lang w:bidi="ne-NP"/>
        </w:rPr>
        <w:t>वरण</w:t>
      </w:r>
    </w:p>
    <w:p w:rsidR="00523D2A" w:rsidRPr="00523D2A" w:rsidRDefault="00523D2A" w:rsidP="00523D2A">
      <w:pPr>
        <w:rPr>
          <w:rFonts w:asciiTheme="minorHAnsi" w:eastAsiaTheme="minorEastAsia" w:hAnsiTheme="minorHAnsi" w:cs="Kalimati"/>
          <w:noProof/>
          <w:sz w:val="24"/>
          <w:lang w:bidi="ne-NP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3120"/>
        <w:gridCol w:w="1689"/>
        <w:gridCol w:w="1762"/>
        <w:gridCol w:w="1658"/>
        <w:gridCol w:w="1762"/>
      </w:tblGrid>
      <w:tr w:rsidR="00946484" w:rsidRPr="00523D2A" w:rsidTr="002D361B">
        <w:trPr>
          <w:trHeight w:val="1293"/>
        </w:trPr>
        <w:tc>
          <w:tcPr>
            <w:tcW w:w="828" w:type="dxa"/>
          </w:tcPr>
          <w:p w:rsidR="00946484" w:rsidRPr="00523D2A" w:rsidRDefault="00EB25AF">
            <w:pPr>
              <w:pStyle w:val="TableParagraph"/>
              <w:spacing w:before="30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क्र.सं.</w:t>
            </w:r>
          </w:p>
        </w:tc>
        <w:tc>
          <w:tcPr>
            <w:tcW w:w="3120" w:type="dxa"/>
          </w:tcPr>
          <w:p w:rsidR="00946484" w:rsidRPr="00523D2A" w:rsidRDefault="008E344C" w:rsidP="0093350B">
            <w:pPr>
              <w:pStyle w:val="TableParagraph"/>
              <w:spacing w:before="22" w:line="276" w:lineRule="auto"/>
              <w:ind w:left="105" w:right="825"/>
              <w:jc w:val="both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धान जोनमा </w:t>
            </w:r>
            <w:r w:rsidR="0093350B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संलग्न हुने कृषक /कृषि उधमी</w:t>
            </w:r>
            <w:r w:rsidR="0093350B">
              <w:rPr>
                <w:rFonts w:asciiTheme="minorHAnsi" w:eastAsiaTheme="minorEastAsia" w:hAnsiTheme="minorHAnsi" w:cs="Times New Roman"/>
                <w:noProof/>
                <w:sz w:val="24"/>
                <w:cs/>
                <w:lang w:bidi="ne-NP"/>
              </w:rPr>
              <w:t> </w:t>
            </w:r>
            <w:r w:rsidR="00EB25AF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तथा </w:t>
            </w:r>
            <w:r w:rsidR="0093350B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व्य</w:t>
            </w:r>
            <w:r w:rsidR="00EB25AF"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वसायीहरुको नाम</w:t>
            </w:r>
          </w:p>
        </w:tc>
        <w:tc>
          <w:tcPr>
            <w:tcW w:w="1689" w:type="dxa"/>
          </w:tcPr>
          <w:p w:rsidR="00946484" w:rsidRPr="00523D2A" w:rsidRDefault="00EB25AF">
            <w:pPr>
              <w:pStyle w:val="TableParagraph"/>
              <w:spacing w:before="22"/>
              <w:ind w:left="107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कृषकको ठेगाना</w:t>
            </w:r>
          </w:p>
        </w:tc>
        <w:tc>
          <w:tcPr>
            <w:tcW w:w="1762" w:type="dxa"/>
          </w:tcPr>
          <w:p w:rsidR="00946484" w:rsidRPr="00523D2A" w:rsidRDefault="00EB25AF">
            <w:pPr>
              <w:pStyle w:val="TableParagraph"/>
              <w:spacing w:before="28" w:line="310" w:lineRule="atLeast"/>
              <w:ind w:left="105" w:right="-133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कृषकको ठेगाना जग्गाको क्षेत्रफल 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(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विगाहा/कठ्ठा/धुरमा</w:t>
            </w:r>
            <w:r w:rsidRPr="00523D2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)</w:t>
            </w: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उल्लेख गर्ने</w:t>
            </w:r>
          </w:p>
        </w:tc>
        <w:tc>
          <w:tcPr>
            <w:tcW w:w="1658" w:type="dxa"/>
          </w:tcPr>
          <w:p w:rsidR="00946484" w:rsidRPr="00523D2A" w:rsidRDefault="00EB25AF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कित्ता नं.</w:t>
            </w:r>
          </w:p>
        </w:tc>
        <w:tc>
          <w:tcPr>
            <w:tcW w:w="1762" w:type="dxa"/>
          </w:tcPr>
          <w:p w:rsidR="00946484" w:rsidRPr="00523D2A" w:rsidRDefault="00EB25AF">
            <w:pPr>
              <w:pStyle w:val="TableParagraph"/>
              <w:spacing w:before="30"/>
              <w:ind w:left="105"/>
              <w:rPr>
                <w:rFonts w:asciiTheme="minorHAnsi" w:eastAsiaTheme="minorEastAsia" w:hAnsiTheme="minorHAnsi" w:cs="Kalimati"/>
                <w:noProof/>
                <w:sz w:val="24"/>
                <w:cs/>
                <w:lang w:bidi="ne-NP"/>
              </w:rPr>
            </w:pPr>
            <w:r w:rsidRPr="00523D2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>सम्पर्क नं.</w:t>
            </w: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 w:rsidP="00EB25AF">
            <w:pPr>
              <w:pStyle w:val="TableParagraph"/>
              <w:spacing w:line="259" w:lineRule="exact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EB25AF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१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61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457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61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7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69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2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23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Tr="002D361B">
        <w:trPr>
          <w:trHeight w:val="321"/>
        </w:trPr>
        <w:tc>
          <w:tcPr>
            <w:tcW w:w="828" w:type="dxa"/>
          </w:tcPr>
          <w:p w:rsidR="00946484" w:rsidRPr="00EB25AF" w:rsidRDefault="00EB25AF">
            <w:pPr>
              <w:pStyle w:val="TableParagraph"/>
              <w:spacing w:line="259" w:lineRule="exact"/>
              <w:ind w:left="107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3120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89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62" w:type="dxa"/>
          </w:tcPr>
          <w:p w:rsidR="00946484" w:rsidRPr="00EB25AF" w:rsidRDefault="00946484">
            <w:pPr>
              <w:pStyle w:val="TableParagrap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46484" w:rsidRPr="002D7B1A" w:rsidTr="002D361B">
        <w:trPr>
          <w:trHeight w:val="630"/>
        </w:trPr>
        <w:tc>
          <w:tcPr>
            <w:tcW w:w="3948" w:type="dxa"/>
            <w:gridSpan w:val="2"/>
          </w:tcPr>
          <w:p w:rsidR="00946484" w:rsidRPr="002D7B1A" w:rsidRDefault="00EB25AF">
            <w:pPr>
              <w:pStyle w:val="TableParagraph"/>
              <w:spacing w:before="11"/>
              <w:ind w:left="10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जम्मा कृषक संख्या </w:t>
            </w:r>
            <w:r w:rsidRPr="002D7B1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:</w:t>
            </w:r>
          </w:p>
        </w:tc>
        <w:tc>
          <w:tcPr>
            <w:tcW w:w="1689" w:type="dxa"/>
          </w:tcPr>
          <w:p w:rsidR="00946484" w:rsidRPr="002D7B1A" w:rsidRDefault="00EB25AF" w:rsidP="00EB25AF">
            <w:pPr>
              <w:pStyle w:val="TableParagraph"/>
              <w:spacing w:before="37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  <w:r w:rsidRPr="002D7B1A">
              <w:rPr>
                <w:rFonts w:asciiTheme="minorHAnsi" w:eastAsiaTheme="minorEastAsia" w:hAnsiTheme="minorHAnsi" w:cs="Kalimati" w:hint="cs"/>
                <w:noProof/>
                <w:sz w:val="24"/>
                <w:cs/>
                <w:lang w:bidi="ne-NP"/>
              </w:rPr>
              <w:t xml:space="preserve">जग्गाको क्षेत्रफल </w:t>
            </w:r>
            <w:r w:rsidRPr="002D7B1A"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  <w:t>:</w:t>
            </w:r>
          </w:p>
        </w:tc>
        <w:tc>
          <w:tcPr>
            <w:tcW w:w="1762" w:type="dxa"/>
          </w:tcPr>
          <w:p w:rsidR="00946484" w:rsidRPr="002D7B1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  <w:tc>
          <w:tcPr>
            <w:tcW w:w="3420" w:type="dxa"/>
            <w:gridSpan w:val="2"/>
          </w:tcPr>
          <w:p w:rsidR="00946484" w:rsidRPr="002D7B1A" w:rsidRDefault="00946484">
            <w:pPr>
              <w:pStyle w:val="TableParagraph"/>
              <w:rPr>
                <w:rFonts w:asciiTheme="minorHAnsi" w:eastAsiaTheme="minorEastAsia" w:hAnsiTheme="minorHAnsi" w:cs="Kalimati"/>
                <w:noProof/>
                <w:sz w:val="24"/>
                <w:lang w:bidi="ne-NP"/>
              </w:rPr>
            </w:pPr>
          </w:p>
        </w:tc>
      </w:tr>
    </w:tbl>
    <w:p w:rsidR="00946484" w:rsidRPr="002D7B1A" w:rsidRDefault="00EB25AF">
      <w:pPr>
        <w:spacing w:before="25"/>
        <w:ind w:left="231" w:right="-11"/>
        <w:rPr>
          <w:rFonts w:asciiTheme="minorHAnsi" w:eastAsiaTheme="minorEastAsia" w:hAnsiTheme="minorHAnsi" w:cs="Kalimati"/>
          <w:noProof/>
          <w:sz w:val="24"/>
          <w:cs/>
          <w:lang w:bidi="ne-NP"/>
        </w:rPr>
      </w:pP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नोट </w:t>
      </w:r>
      <w:r w:rsidRPr="002D7B1A">
        <w:rPr>
          <w:rFonts w:asciiTheme="minorHAnsi" w:eastAsiaTheme="minorEastAsia" w:hAnsiTheme="minorHAnsi" w:cs="Kalimati"/>
          <w:noProof/>
          <w:sz w:val="24"/>
          <w:lang w:bidi="ne-NP"/>
        </w:rPr>
        <w:t xml:space="preserve">: </w:t>
      </w: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>कृषकहरुको नाम  नअटेमा छुट्टै अलग्गै पानामा यस</w:t>
      </w:r>
      <w:r w:rsidR="00F230F4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ै प्रस्ताव संगै पेश गर्नुपर्ने </w:t>
      </w:r>
      <w:r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छ । </w:t>
      </w:r>
    </w:p>
    <w:p w:rsidR="00946484" w:rsidRPr="002D7B1A" w:rsidRDefault="00946484">
      <w:pPr>
        <w:pStyle w:val="BodyText"/>
        <w:rPr>
          <w:rFonts w:asciiTheme="minorHAnsi" w:eastAsiaTheme="minorEastAsia" w:hAnsiTheme="minorHAnsi" w:cs="Kalimati"/>
          <w:noProof/>
          <w:sz w:val="24"/>
          <w:lang w:bidi="ne-NP"/>
        </w:rPr>
      </w:pPr>
    </w:p>
    <w:p w:rsidR="00C21078" w:rsidRDefault="008C1EEB" w:rsidP="00EB25AF">
      <w:pPr>
        <w:pStyle w:val="BodyText"/>
        <w:ind w:firstLine="231"/>
        <w:rPr>
          <w:rFonts w:asciiTheme="minorHAnsi" w:eastAsiaTheme="minorEastAsia" w:hAnsiTheme="minorHAnsi" w:cs="Kalimati"/>
          <w:noProof/>
          <w:sz w:val="24"/>
          <w:lang w:bidi="ne-NP"/>
        </w:rPr>
      </w:pPr>
      <w:r>
        <w:rPr>
          <w:rFonts w:asciiTheme="minorHAnsi" w:eastAsiaTheme="minorEastAsia" w:hAnsiTheme="minorHAnsi" w:cs="Kalimati"/>
          <w:noProof/>
          <w:sz w:val="24"/>
          <w:lang w:bidi="ne-NP"/>
        </w:rPr>
        <w:pict>
          <v:rect id="_x0000_s1026" style="position:absolute;left:0;text-align:left;margin-left:356.05pt;margin-top:6.8pt;width:90.8pt;height:73.85pt;z-index:251658240"/>
        </w:pict>
      </w:r>
      <w:r w:rsidR="00EB25AF" w:rsidRP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 कृषक समूह/सहकारी /कम्पनी </w:t>
      </w:r>
      <w:r w:rsidR="002D7B1A">
        <w:rPr>
          <w:rFonts w:asciiTheme="minorHAnsi" w:eastAsiaTheme="minorEastAsia" w:hAnsiTheme="minorHAnsi" w:cs="Kalimati" w:hint="cs"/>
          <w:noProof/>
          <w:sz w:val="24"/>
          <w:cs/>
          <w:lang w:bidi="ne-NP"/>
        </w:rPr>
        <w:t xml:space="preserve">/कृषि उद्दमी तथा व्यवसायको छाप </w:t>
      </w:r>
      <w:r w:rsidR="002D7B1A">
        <w:rPr>
          <w:rFonts w:asciiTheme="minorHAnsi" w:eastAsiaTheme="minorEastAsia" w:hAnsiTheme="minorHAnsi" w:cs="Kalimati"/>
          <w:noProof/>
          <w:sz w:val="24"/>
          <w:lang w:bidi="ne-NP"/>
        </w:rPr>
        <w:t>:</w:t>
      </w:r>
    </w:p>
    <w:p w:rsidR="00C938BC" w:rsidRDefault="00C21078" w:rsidP="008E344C">
      <w:pPr>
        <w:spacing w:before="125"/>
        <w:ind w:left="795" w:right="-13"/>
        <w:rPr>
          <w:rFonts w:asciiTheme="minorHAnsi" w:eastAsiaTheme="minorEastAsia" w:hAnsiTheme="minorHAnsi" w:cs="Kalimati"/>
          <w:noProof/>
          <w:sz w:val="24"/>
          <w:lang w:bidi="ne-NP"/>
        </w:rPr>
      </w:pPr>
      <w:r>
        <w:rPr>
          <w:rFonts w:asciiTheme="minorHAnsi" w:eastAsiaTheme="minorEastAsia" w:hAnsiTheme="minorHAnsi" w:cs="Kalimati"/>
          <w:noProof/>
          <w:sz w:val="24"/>
          <w:lang w:bidi="ne-NP"/>
        </w:rPr>
        <w:br w:type="page"/>
      </w:r>
    </w:p>
    <w:p w:rsidR="00C21078" w:rsidRDefault="00C21078">
      <w:pPr>
        <w:rPr>
          <w:rFonts w:asciiTheme="minorHAnsi" w:eastAsiaTheme="minorEastAsia" w:hAnsiTheme="minorHAnsi" w:cs="Kalimati"/>
          <w:noProof/>
          <w:sz w:val="24"/>
          <w:lang w:bidi="ne-NP"/>
        </w:rPr>
      </w:pPr>
    </w:p>
    <w:sectPr w:rsidR="00C21078" w:rsidSect="00946484">
      <w:pgSz w:w="12240" w:h="15840"/>
      <w:pgMar w:top="640" w:right="4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6484"/>
    <w:rsid w:val="000446AF"/>
    <w:rsid w:val="000E4D7E"/>
    <w:rsid w:val="0011026F"/>
    <w:rsid w:val="001F62DF"/>
    <w:rsid w:val="00242C67"/>
    <w:rsid w:val="002D361B"/>
    <w:rsid w:val="002D7B1A"/>
    <w:rsid w:val="002F7039"/>
    <w:rsid w:val="00523D2A"/>
    <w:rsid w:val="00586C9D"/>
    <w:rsid w:val="005B3741"/>
    <w:rsid w:val="006F5038"/>
    <w:rsid w:val="00715485"/>
    <w:rsid w:val="008C1EEB"/>
    <w:rsid w:val="008E344C"/>
    <w:rsid w:val="00927A0B"/>
    <w:rsid w:val="00932361"/>
    <w:rsid w:val="0093350B"/>
    <w:rsid w:val="00946484"/>
    <w:rsid w:val="00952049"/>
    <w:rsid w:val="009F6A1F"/>
    <w:rsid w:val="00A002C5"/>
    <w:rsid w:val="00A044AA"/>
    <w:rsid w:val="00A1312C"/>
    <w:rsid w:val="00A47012"/>
    <w:rsid w:val="00A66C26"/>
    <w:rsid w:val="00BD57C5"/>
    <w:rsid w:val="00C21078"/>
    <w:rsid w:val="00C938BC"/>
    <w:rsid w:val="00CD29FE"/>
    <w:rsid w:val="00D80E55"/>
    <w:rsid w:val="00D8542E"/>
    <w:rsid w:val="00D94074"/>
    <w:rsid w:val="00E717BA"/>
    <w:rsid w:val="00EB25AF"/>
    <w:rsid w:val="00EB6439"/>
    <w:rsid w:val="00F2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6484"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6484"/>
  </w:style>
  <w:style w:type="paragraph" w:styleId="ListParagraph">
    <w:name w:val="List Paragraph"/>
    <w:basedOn w:val="Normal"/>
    <w:uiPriority w:val="1"/>
    <w:qFormat/>
    <w:rsid w:val="00946484"/>
  </w:style>
  <w:style w:type="paragraph" w:customStyle="1" w:styleId="TableParagraph">
    <w:name w:val="Table Paragraph"/>
    <w:basedOn w:val="Normal"/>
    <w:uiPriority w:val="1"/>
    <w:qFormat/>
    <w:rsid w:val="00946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2021-08-04T07:57:00Z</cp:lastPrinted>
  <dcterms:created xsi:type="dcterms:W3CDTF">2020-09-15T10:36:00Z</dcterms:created>
  <dcterms:modified xsi:type="dcterms:W3CDTF">2021-08-05T07:30:00Z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easyPDF SDK 8.0</vt:lpwstr>
  </property>
  <property fmtid="{D5CDD505-2E9C-101B-9397-08002B2CF9AE}" pid="4" name="LastSaved">
    <vt:filetime>2020-09-15T00:00:00Z</vt:filetime>
  </property>
</Properties>
</file>